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B4" w:rsidRPr="004F1DB4" w:rsidRDefault="004F1DB4" w:rsidP="007715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F1DB4">
        <w:rPr>
          <w:rFonts w:ascii="Arial" w:eastAsia="Times New Roman" w:hAnsi="Arial" w:cs="Arial"/>
          <w:b/>
          <w:sz w:val="20"/>
          <w:szCs w:val="20"/>
          <w:lang w:eastAsia="sl-SI"/>
        </w:rPr>
        <w:t>ZAPISNIK 1. KORESPONDENČNE SEJE IO OZS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V LETU 2012</w:t>
      </w:r>
    </w:p>
    <w:p w:rsidR="004F1DB4" w:rsidRDefault="004F1DB4" w:rsidP="007715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715CB" w:rsidRPr="007715CB" w:rsidRDefault="004F1DB4" w:rsidP="0077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Po elektronski pošti </w:t>
      </w:r>
      <w:r w:rsidR="007715CB" w:rsidRPr="007715CB">
        <w:rPr>
          <w:rFonts w:ascii="Arial" w:eastAsia="Times New Roman" w:hAnsi="Arial" w:cs="Arial"/>
          <w:sz w:val="20"/>
          <w:szCs w:val="20"/>
          <w:lang w:eastAsia="sl-SI"/>
        </w:rPr>
        <w:t>je 12 članov IO OZS glasovalo za predlagani sklep in nihče ni bil proti. Tudi bistvenih pripomb ni bilo, razen Klemnove o tem, da se še ne prodajajo čipi, kupljeni v zadnjih dveh letih, ki jo bomo upoštevali v izvedbi.</w:t>
      </w:r>
    </w:p>
    <w:p w:rsidR="007715CB" w:rsidRPr="007715CB" w:rsidRDefault="007715CB" w:rsidP="0077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15C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715CB" w:rsidRPr="007715CB" w:rsidRDefault="004F1DB4" w:rsidP="0077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7715CB" w:rsidRPr="007715CB">
        <w:rPr>
          <w:rFonts w:ascii="Arial" w:eastAsia="Times New Roman" w:hAnsi="Arial" w:cs="Arial"/>
          <w:sz w:val="20"/>
          <w:szCs w:val="20"/>
          <w:lang w:eastAsia="sl-SI"/>
        </w:rPr>
        <w:t xml:space="preserve">a 1.korespondenčni seji v letu 2012, ki je bila zaključene 29.2.2012,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je bil tako </w:t>
      </w:r>
      <w:r w:rsidR="007715CB" w:rsidRPr="007715CB">
        <w:rPr>
          <w:rFonts w:ascii="Arial" w:eastAsia="Times New Roman" w:hAnsi="Arial" w:cs="Arial"/>
          <w:sz w:val="20"/>
          <w:szCs w:val="20"/>
          <w:lang w:eastAsia="sl-SI"/>
        </w:rPr>
        <w:t>sprejet naslednji sklep:</w:t>
      </w:r>
    </w:p>
    <w:p w:rsidR="007715CB" w:rsidRPr="007715CB" w:rsidRDefault="007715CB" w:rsidP="0077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15C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715CB" w:rsidRPr="007715CB" w:rsidRDefault="007715CB" w:rsidP="007715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7715CB">
        <w:rPr>
          <w:rFonts w:ascii="Arial" w:eastAsia="Times New Roman" w:hAnsi="Arial" w:cs="Arial"/>
          <w:b/>
          <w:sz w:val="24"/>
          <w:szCs w:val="24"/>
          <w:lang w:eastAsia="sl-SI"/>
        </w:rPr>
        <w:t>1. Mladinskim reprezentantom se omogoči zamenjavo starih SI5 čipov z novimi SI9 za doplačilo 20 EUR,</w:t>
      </w:r>
    </w:p>
    <w:p w:rsidR="007715CB" w:rsidRPr="007715CB" w:rsidRDefault="007715CB" w:rsidP="007715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7715CB">
        <w:rPr>
          <w:rFonts w:ascii="Arial" w:eastAsia="Times New Roman" w:hAnsi="Arial" w:cs="Arial"/>
          <w:b/>
          <w:sz w:val="24"/>
          <w:szCs w:val="24"/>
          <w:lang w:eastAsia="sl-SI"/>
        </w:rPr>
        <w:t>2. Stare rabljene čipe SI5 se interesentom prodaja po 20 EUR,</w:t>
      </w:r>
      <w:r w:rsidRPr="007715CB">
        <w:rPr>
          <w:rFonts w:ascii="Arial" w:eastAsia="Times New Roman" w:hAnsi="Arial" w:cs="Arial"/>
          <w:b/>
          <w:sz w:val="24"/>
          <w:szCs w:val="24"/>
          <w:lang w:eastAsia="sl-SI"/>
        </w:rPr>
        <w:br/>
        <w:t>3. Nove čipe SI9 se interesentom prodaja po 40 EUR.</w:t>
      </w:r>
    </w:p>
    <w:p w:rsidR="007715CB" w:rsidRPr="007715CB" w:rsidRDefault="007715CB" w:rsidP="007715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715CB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7715CB" w:rsidRDefault="007715CB" w:rsidP="007715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715CB">
        <w:rPr>
          <w:rFonts w:ascii="Arial" w:eastAsia="Times New Roman" w:hAnsi="Arial" w:cs="Arial"/>
          <w:sz w:val="20"/>
          <w:szCs w:val="20"/>
          <w:lang w:eastAsia="sl-SI"/>
        </w:rPr>
        <w:t>S tem je dopolnjen sklep št.3, ki je bil sprejet v okviru 2. točke 1.seje IO OZS dne 14.1.2012, kar omogoča njegovo izvedbo.</w:t>
      </w:r>
    </w:p>
    <w:p w:rsidR="004F1DB4" w:rsidRDefault="004F1DB4" w:rsidP="007715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F1DB4" w:rsidRDefault="004F1DB4" w:rsidP="007715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Ljubljana, 29.2.2012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predsednik IO OZS </w:t>
      </w:r>
    </w:p>
    <w:p w:rsidR="004F1DB4" w:rsidRPr="007715CB" w:rsidRDefault="004F1DB4" w:rsidP="0077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>Vladimir Sedej</w:t>
      </w:r>
    </w:p>
    <w:p w:rsidR="00DA3EA3" w:rsidRDefault="00DA3EA3"/>
    <w:sectPr w:rsidR="00DA3EA3" w:rsidSect="00DA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5CB"/>
    <w:rsid w:val="004F1DB4"/>
    <w:rsid w:val="007715CB"/>
    <w:rsid w:val="00D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familija</dc:creator>
  <cp:keywords/>
  <dc:description/>
  <cp:lastModifiedBy>familija</cp:lastModifiedBy>
  <cp:revision>2</cp:revision>
  <dcterms:created xsi:type="dcterms:W3CDTF">2013-01-19T16:46:00Z</dcterms:created>
  <dcterms:modified xsi:type="dcterms:W3CDTF">2013-01-19T16:51:00Z</dcterms:modified>
</cp:coreProperties>
</file>