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B9" w:rsidRDefault="0034289B" w:rsidP="00C531D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PRIJAVA MLADINCA ZA SEZONO 2015</w:t>
      </w:r>
    </w:p>
    <w:p w:rsidR="00C531DC" w:rsidRPr="00C531DC" w:rsidRDefault="0034289B" w:rsidP="00C531DC">
      <w:pPr>
        <w:rPr>
          <w:rFonts w:asciiTheme="majorHAnsi" w:hAnsiTheme="majorHAnsi"/>
        </w:rPr>
      </w:pPr>
      <w:r>
        <w:rPr>
          <w:rFonts w:asciiTheme="majorHAnsi" w:hAnsiTheme="majorHAnsi"/>
        </w:rPr>
        <w:t>Prijavo izpolnite vestno in točno. Vse podatke vpisujte v drugi stolpec tabele, katerega vsebino predhodno zbrišite. 3 stolpec služi selektorju za oceno. Prijavo je potrebno oddati do 30. 9. 2014</w:t>
      </w:r>
      <w:r w:rsidR="00C531DC">
        <w:rPr>
          <w:rFonts w:asciiTheme="majorHAnsi" w:hAnsiTheme="majorHAnsi"/>
        </w:rPr>
        <w:t xml:space="preserve"> na naslov </w:t>
      </w:r>
      <w:hyperlink r:id="rId8" w:history="1">
        <w:r w:rsidR="00C531DC" w:rsidRPr="005816B0">
          <w:rPr>
            <w:rStyle w:val="Hiperpovezava"/>
            <w:rFonts w:asciiTheme="majorHAnsi" w:hAnsiTheme="majorHAnsi"/>
          </w:rPr>
          <w:t>mladinska@orientacijska-zveza.si</w:t>
        </w:r>
      </w:hyperlink>
      <w:r w:rsidR="00C531DC">
        <w:rPr>
          <w:rFonts w:asciiTheme="majorHAnsi" w:hAnsiTheme="majorHAnsi"/>
        </w:rPr>
        <w:t xml:space="preserve"> v Word formatu.</w:t>
      </w:r>
    </w:p>
    <w:p w:rsidR="00C531DC" w:rsidRDefault="00C531DC" w:rsidP="00C531DC">
      <w:pPr>
        <w:rPr>
          <w:rFonts w:asciiTheme="majorHAnsi" w:hAnsiTheme="majorHAn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5954"/>
        <w:gridCol w:w="843"/>
      </w:tblGrid>
      <w:tr w:rsidR="00C531DC" w:rsidTr="00C531DC">
        <w:tc>
          <w:tcPr>
            <w:tcW w:w="2263" w:type="dxa"/>
          </w:tcPr>
          <w:p w:rsidR="00C531DC" w:rsidRPr="00C531DC" w:rsidRDefault="00C531DC" w:rsidP="00C531DC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Ime in priimek:</w:t>
            </w:r>
          </w:p>
        </w:tc>
        <w:tc>
          <w:tcPr>
            <w:tcW w:w="5954" w:type="dxa"/>
          </w:tcPr>
          <w:p w:rsidR="00C531DC" w:rsidRPr="00C531DC" w:rsidRDefault="00C531DC" w:rsidP="00C531D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843" w:type="dxa"/>
          </w:tcPr>
          <w:p w:rsidR="00C531DC" w:rsidRDefault="00C531DC" w:rsidP="00C531DC">
            <w:pPr>
              <w:rPr>
                <w:rFonts w:asciiTheme="majorHAnsi" w:hAnsiTheme="majorHAnsi"/>
              </w:rPr>
            </w:pPr>
          </w:p>
        </w:tc>
      </w:tr>
      <w:tr w:rsidR="00C531DC" w:rsidTr="00C531DC">
        <w:tc>
          <w:tcPr>
            <w:tcW w:w="2263" w:type="dxa"/>
          </w:tcPr>
          <w:p w:rsidR="00C531DC" w:rsidRPr="00C531DC" w:rsidRDefault="00C531DC" w:rsidP="000225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Kategorija:</w:t>
            </w:r>
          </w:p>
        </w:tc>
        <w:tc>
          <w:tcPr>
            <w:tcW w:w="5954" w:type="dxa"/>
          </w:tcPr>
          <w:p w:rsidR="00C531DC" w:rsidRPr="00C531DC" w:rsidRDefault="0034289B" w:rsidP="00C531D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Kategorija v letu 2015. Npr. M20.</w:t>
            </w:r>
          </w:p>
        </w:tc>
        <w:tc>
          <w:tcPr>
            <w:tcW w:w="843" w:type="dxa"/>
          </w:tcPr>
          <w:p w:rsidR="00C531DC" w:rsidRDefault="00C531DC" w:rsidP="00C531DC">
            <w:pPr>
              <w:rPr>
                <w:rFonts w:asciiTheme="majorHAnsi" w:hAnsiTheme="majorHAnsi"/>
              </w:rPr>
            </w:pPr>
          </w:p>
        </w:tc>
      </w:tr>
      <w:tr w:rsidR="00C531DC" w:rsidTr="00C531DC">
        <w:tc>
          <w:tcPr>
            <w:tcW w:w="2263" w:type="dxa"/>
          </w:tcPr>
          <w:p w:rsidR="00C531DC" w:rsidRPr="00C531DC" w:rsidRDefault="00C531DC" w:rsidP="00C531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Kandidature:</w:t>
            </w:r>
          </w:p>
        </w:tc>
        <w:tc>
          <w:tcPr>
            <w:tcW w:w="5954" w:type="dxa"/>
          </w:tcPr>
          <w:p w:rsidR="00C531DC" w:rsidRPr="00C531DC" w:rsidRDefault="00C531DC" w:rsidP="00C531DC">
            <w:pPr>
              <w:rPr>
                <w:rFonts w:asciiTheme="majorHAnsi" w:hAnsiTheme="majorHAnsi"/>
                <w:i/>
              </w:rPr>
            </w:pPr>
            <w:r w:rsidRPr="00C531DC">
              <w:rPr>
                <w:rFonts w:asciiTheme="majorHAnsi" w:hAnsiTheme="majorHAnsi"/>
                <w:i/>
              </w:rPr>
              <w:t>Vpišite seznam tekem, za katere kandidirate(EYOC, JWOC, AA, SEEOC, JEC, WOC, WUOC …) in pripadajočo kategorijo. Npr.: EYOC (M18), JWOC (M20)</w:t>
            </w:r>
          </w:p>
        </w:tc>
        <w:tc>
          <w:tcPr>
            <w:tcW w:w="843" w:type="dxa"/>
          </w:tcPr>
          <w:p w:rsidR="00C531DC" w:rsidRDefault="00C531DC" w:rsidP="00C531DC">
            <w:pPr>
              <w:rPr>
                <w:rFonts w:asciiTheme="majorHAnsi" w:hAnsiTheme="majorHAnsi"/>
              </w:rPr>
            </w:pPr>
          </w:p>
        </w:tc>
      </w:tr>
      <w:tr w:rsidR="00C531DC" w:rsidTr="00C531DC">
        <w:tc>
          <w:tcPr>
            <w:tcW w:w="2263" w:type="dxa"/>
          </w:tcPr>
          <w:p w:rsidR="00C531DC" w:rsidRPr="00C531DC" w:rsidRDefault="00C531DC" w:rsidP="00C531DC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Datum rojstva:</w:t>
            </w:r>
          </w:p>
        </w:tc>
        <w:tc>
          <w:tcPr>
            <w:tcW w:w="5954" w:type="dxa"/>
          </w:tcPr>
          <w:p w:rsidR="00C531DC" w:rsidRPr="00C531DC" w:rsidRDefault="00844279" w:rsidP="00844279">
            <w:pPr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  <w:i/>
              </w:rPr>
              <w:t>DD.MM</w:t>
            </w:r>
            <w:r w:rsidR="00C531DC" w:rsidRPr="00C531DC">
              <w:rPr>
                <w:rFonts w:asciiTheme="majorHAnsi" w:hAnsiTheme="majorHAnsi"/>
                <w:i/>
              </w:rPr>
              <w:t>.YYYY</w:t>
            </w:r>
            <w:proofErr w:type="spellEnd"/>
          </w:p>
        </w:tc>
        <w:tc>
          <w:tcPr>
            <w:tcW w:w="843" w:type="dxa"/>
          </w:tcPr>
          <w:p w:rsidR="00C531DC" w:rsidRDefault="00C531DC" w:rsidP="00C531DC">
            <w:pPr>
              <w:rPr>
                <w:rFonts w:asciiTheme="majorHAnsi" w:hAnsiTheme="majorHAnsi"/>
              </w:rPr>
            </w:pPr>
          </w:p>
        </w:tc>
      </w:tr>
      <w:tr w:rsidR="00C531DC" w:rsidTr="00C531DC">
        <w:tc>
          <w:tcPr>
            <w:tcW w:w="2263" w:type="dxa"/>
          </w:tcPr>
          <w:p w:rsidR="00C531DC" w:rsidRPr="00C531DC" w:rsidRDefault="00C531DC" w:rsidP="00C531DC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Naslov:</w:t>
            </w:r>
          </w:p>
        </w:tc>
        <w:tc>
          <w:tcPr>
            <w:tcW w:w="5954" w:type="dxa"/>
          </w:tcPr>
          <w:p w:rsidR="00C531DC" w:rsidRPr="00C531DC" w:rsidRDefault="00C531DC" w:rsidP="00C531D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843" w:type="dxa"/>
          </w:tcPr>
          <w:p w:rsidR="00C531DC" w:rsidRDefault="00C531DC" w:rsidP="00C531DC">
            <w:pPr>
              <w:rPr>
                <w:rFonts w:asciiTheme="majorHAnsi" w:hAnsiTheme="majorHAnsi"/>
              </w:rPr>
            </w:pPr>
          </w:p>
        </w:tc>
      </w:tr>
      <w:tr w:rsidR="00C531DC" w:rsidTr="00C531DC">
        <w:tc>
          <w:tcPr>
            <w:tcW w:w="2263" w:type="dxa"/>
          </w:tcPr>
          <w:p w:rsidR="00C531DC" w:rsidRPr="00C531DC" w:rsidRDefault="00C531DC" w:rsidP="0002252C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E-naslov :</w:t>
            </w:r>
          </w:p>
        </w:tc>
        <w:tc>
          <w:tcPr>
            <w:tcW w:w="5954" w:type="dxa"/>
          </w:tcPr>
          <w:p w:rsidR="00C531DC" w:rsidRPr="00C531DC" w:rsidRDefault="00C531DC" w:rsidP="00C531D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843" w:type="dxa"/>
          </w:tcPr>
          <w:p w:rsidR="00C531DC" w:rsidRDefault="00C531DC" w:rsidP="00C531DC">
            <w:pPr>
              <w:rPr>
                <w:rFonts w:asciiTheme="majorHAnsi" w:hAnsiTheme="majorHAnsi"/>
              </w:rPr>
            </w:pPr>
          </w:p>
        </w:tc>
      </w:tr>
      <w:tr w:rsidR="0002252C" w:rsidTr="00C531DC">
        <w:tc>
          <w:tcPr>
            <w:tcW w:w="2263" w:type="dxa"/>
          </w:tcPr>
          <w:p w:rsidR="0002252C" w:rsidRDefault="0002252C" w:rsidP="00C531DC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GSM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954" w:type="dxa"/>
          </w:tcPr>
          <w:p w:rsidR="0002252C" w:rsidRDefault="0002252C" w:rsidP="00C531D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843" w:type="dxa"/>
          </w:tcPr>
          <w:p w:rsidR="0002252C" w:rsidRDefault="0002252C" w:rsidP="00C531DC">
            <w:pPr>
              <w:rPr>
                <w:rFonts w:asciiTheme="majorHAnsi" w:hAnsiTheme="majorHAnsi"/>
              </w:rPr>
            </w:pPr>
          </w:p>
        </w:tc>
      </w:tr>
      <w:tr w:rsidR="006F3FBB" w:rsidTr="00C531DC">
        <w:tc>
          <w:tcPr>
            <w:tcW w:w="2263" w:type="dxa"/>
          </w:tcPr>
          <w:p w:rsidR="006F3FBB" w:rsidRDefault="006F3FBB" w:rsidP="00C531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Številka SI čipa:</w:t>
            </w:r>
          </w:p>
        </w:tc>
        <w:tc>
          <w:tcPr>
            <w:tcW w:w="5954" w:type="dxa"/>
          </w:tcPr>
          <w:p w:rsidR="006F3FBB" w:rsidRDefault="006F3FBB" w:rsidP="00C531D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843" w:type="dxa"/>
          </w:tcPr>
          <w:p w:rsidR="006F3FBB" w:rsidRDefault="006F3FBB" w:rsidP="00C531DC">
            <w:pPr>
              <w:rPr>
                <w:rFonts w:asciiTheme="majorHAnsi" w:hAnsiTheme="majorHAnsi"/>
              </w:rPr>
            </w:pPr>
          </w:p>
        </w:tc>
      </w:tr>
      <w:tr w:rsidR="00C531DC" w:rsidTr="00C531DC">
        <w:tc>
          <w:tcPr>
            <w:tcW w:w="2263" w:type="dxa"/>
          </w:tcPr>
          <w:p w:rsidR="00C531DC" w:rsidRPr="00C531DC" w:rsidRDefault="0034289B" w:rsidP="00C531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Ciljni kader:</w:t>
            </w:r>
          </w:p>
        </w:tc>
        <w:tc>
          <w:tcPr>
            <w:tcW w:w="5954" w:type="dxa"/>
          </w:tcPr>
          <w:p w:rsidR="00C531DC" w:rsidRPr="00C531DC" w:rsidRDefault="0034289B" w:rsidP="00C531D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V kateri kader se želite uvrstiti (A, B ali C).</w:t>
            </w:r>
          </w:p>
        </w:tc>
        <w:tc>
          <w:tcPr>
            <w:tcW w:w="843" w:type="dxa"/>
          </w:tcPr>
          <w:p w:rsidR="00C531DC" w:rsidRDefault="00C531DC" w:rsidP="00C531DC">
            <w:pPr>
              <w:rPr>
                <w:rFonts w:asciiTheme="majorHAnsi" w:hAnsiTheme="majorHAnsi"/>
              </w:rPr>
            </w:pPr>
          </w:p>
        </w:tc>
      </w:tr>
      <w:tr w:rsidR="0002252C" w:rsidTr="00C531DC">
        <w:tc>
          <w:tcPr>
            <w:tcW w:w="2263" w:type="dxa"/>
          </w:tcPr>
          <w:p w:rsidR="0002252C" w:rsidRDefault="0002252C" w:rsidP="00C531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Klub:</w:t>
            </w:r>
          </w:p>
        </w:tc>
        <w:tc>
          <w:tcPr>
            <w:tcW w:w="5954" w:type="dxa"/>
          </w:tcPr>
          <w:p w:rsidR="0002252C" w:rsidRDefault="0002252C" w:rsidP="00C531DC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843" w:type="dxa"/>
          </w:tcPr>
          <w:p w:rsidR="0002252C" w:rsidRDefault="0002252C" w:rsidP="00C531DC">
            <w:pPr>
              <w:rPr>
                <w:rFonts w:asciiTheme="majorHAnsi" w:hAnsiTheme="majorHAnsi"/>
              </w:rPr>
            </w:pPr>
          </w:p>
        </w:tc>
      </w:tr>
      <w:tr w:rsidR="0034289B" w:rsidTr="00C531DC">
        <w:tc>
          <w:tcPr>
            <w:tcW w:w="2263" w:type="dxa"/>
          </w:tcPr>
          <w:p w:rsidR="0034289B" w:rsidRDefault="0034289B" w:rsidP="00C531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Klubski trener:</w:t>
            </w:r>
          </w:p>
        </w:tc>
        <w:tc>
          <w:tcPr>
            <w:tcW w:w="5954" w:type="dxa"/>
          </w:tcPr>
          <w:p w:rsidR="0034289B" w:rsidRDefault="0034289B" w:rsidP="00C531D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Ime, priimek, e-pošta.</w:t>
            </w:r>
          </w:p>
        </w:tc>
        <w:tc>
          <w:tcPr>
            <w:tcW w:w="843" w:type="dxa"/>
          </w:tcPr>
          <w:p w:rsidR="0034289B" w:rsidRDefault="0034289B" w:rsidP="00C531DC">
            <w:pPr>
              <w:rPr>
                <w:rFonts w:asciiTheme="majorHAnsi" w:hAnsiTheme="majorHAnsi"/>
              </w:rPr>
            </w:pPr>
          </w:p>
        </w:tc>
      </w:tr>
      <w:tr w:rsidR="0034289B" w:rsidTr="00C531DC">
        <w:tc>
          <w:tcPr>
            <w:tcW w:w="2263" w:type="dxa"/>
          </w:tcPr>
          <w:p w:rsidR="0034289B" w:rsidRDefault="0034289B" w:rsidP="00C531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Skrbnik v reprezentanci:</w:t>
            </w:r>
          </w:p>
        </w:tc>
        <w:tc>
          <w:tcPr>
            <w:tcW w:w="5954" w:type="dxa"/>
          </w:tcPr>
          <w:p w:rsidR="0034289B" w:rsidRDefault="0034289B" w:rsidP="00C531D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Izpolni selektor.</w:t>
            </w:r>
          </w:p>
        </w:tc>
        <w:tc>
          <w:tcPr>
            <w:tcW w:w="843" w:type="dxa"/>
          </w:tcPr>
          <w:p w:rsidR="0034289B" w:rsidRDefault="0034289B" w:rsidP="00C531DC">
            <w:pPr>
              <w:rPr>
                <w:rFonts w:asciiTheme="majorHAnsi" w:hAnsiTheme="majorHAnsi"/>
              </w:rPr>
            </w:pPr>
          </w:p>
        </w:tc>
      </w:tr>
    </w:tbl>
    <w:p w:rsidR="00C531DC" w:rsidRDefault="00C531DC" w:rsidP="00C531DC">
      <w:pPr>
        <w:rPr>
          <w:rFonts w:asciiTheme="majorHAnsi" w:hAnsiTheme="majorHAnsi"/>
        </w:rPr>
      </w:pPr>
    </w:p>
    <w:p w:rsidR="00C531DC" w:rsidRDefault="00C531DC" w:rsidP="00C531DC">
      <w:pPr>
        <w:rPr>
          <w:rFonts w:asciiTheme="majorHAnsi" w:hAnsiTheme="majorHAnsi"/>
        </w:rPr>
      </w:pPr>
      <w:r>
        <w:rPr>
          <w:rFonts w:asciiTheme="majorHAnsi" w:hAnsiTheme="majorHAnsi"/>
        </w:rPr>
        <w:t>I. OBVEŠČANJE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5954"/>
        <w:gridCol w:w="843"/>
      </w:tblGrid>
      <w:tr w:rsidR="00C531DC" w:rsidTr="00982425">
        <w:tc>
          <w:tcPr>
            <w:tcW w:w="2263" w:type="dxa"/>
          </w:tcPr>
          <w:p w:rsidR="00C531DC" w:rsidRPr="00C531DC" w:rsidRDefault="00C531DC" w:rsidP="00982425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Dnevnik:</w:t>
            </w:r>
          </w:p>
        </w:tc>
        <w:tc>
          <w:tcPr>
            <w:tcW w:w="5954" w:type="dxa"/>
          </w:tcPr>
          <w:p w:rsidR="00C531DC" w:rsidRPr="00C531DC" w:rsidRDefault="00C531DC" w:rsidP="0034289B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Dnevnik naj se vsaj 1x na 3 mesece v pregled pošlje selektorju, še bolje je, če se piše dnevnik tako, da je selektorju sproti na vpogled (</w:t>
            </w:r>
            <w:proofErr w:type="spellStart"/>
            <w:r>
              <w:rPr>
                <w:rFonts w:asciiTheme="majorHAnsi" w:hAnsiTheme="majorHAnsi"/>
                <w:i/>
              </w:rPr>
              <w:t>Attackpoint</w:t>
            </w:r>
            <w:proofErr w:type="spellEnd"/>
            <w:r>
              <w:rPr>
                <w:rFonts w:asciiTheme="majorHAnsi" w:hAnsiTheme="majorHAnsi"/>
                <w:i/>
              </w:rPr>
              <w:t xml:space="preserve">).Posredujte povezavo do dnevnika ali </w:t>
            </w:r>
            <w:r w:rsidR="0034289B">
              <w:rPr>
                <w:rFonts w:asciiTheme="majorHAnsi" w:hAnsiTheme="majorHAnsi"/>
                <w:i/>
              </w:rPr>
              <w:t xml:space="preserve">opišite, kako boste o svojem </w:t>
            </w:r>
            <w:proofErr w:type="spellStart"/>
            <w:r w:rsidR="0034289B">
              <w:rPr>
                <w:rFonts w:asciiTheme="majorHAnsi" w:hAnsiTheme="majorHAnsi"/>
                <w:i/>
              </w:rPr>
              <w:t>trenintku</w:t>
            </w:r>
            <w:proofErr w:type="spellEnd"/>
            <w:r w:rsidR="0034289B">
              <w:rPr>
                <w:rFonts w:asciiTheme="majorHAnsi" w:hAnsiTheme="majorHAnsi"/>
                <w:i/>
              </w:rPr>
              <w:t xml:space="preserve"> poročali selektorju</w:t>
            </w:r>
            <w:r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843" w:type="dxa"/>
          </w:tcPr>
          <w:p w:rsidR="00C531DC" w:rsidRDefault="00C531DC" w:rsidP="00982425">
            <w:pPr>
              <w:rPr>
                <w:rFonts w:asciiTheme="majorHAnsi" w:hAnsiTheme="majorHAnsi"/>
              </w:rPr>
            </w:pPr>
          </w:p>
        </w:tc>
      </w:tr>
      <w:tr w:rsidR="00C531DC" w:rsidTr="00982425">
        <w:tc>
          <w:tcPr>
            <w:tcW w:w="2263" w:type="dxa"/>
          </w:tcPr>
          <w:p w:rsidR="00C531DC" w:rsidRPr="00C531DC" w:rsidRDefault="00C531DC" w:rsidP="00982425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Analiza kart:</w:t>
            </w:r>
          </w:p>
        </w:tc>
        <w:tc>
          <w:tcPr>
            <w:tcW w:w="5954" w:type="dxa"/>
          </w:tcPr>
          <w:p w:rsidR="00C531DC" w:rsidRPr="00C531DC" w:rsidRDefault="00C531DC" w:rsidP="00844279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Potrebno je narediti analizo na karti za vsaj 75% tekem</w:t>
            </w:r>
            <w:r w:rsidR="00844279">
              <w:rPr>
                <w:rFonts w:asciiTheme="majorHAnsi" w:hAnsiTheme="majorHAnsi"/>
                <w:i/>
              </w:rPr>
              <w:t xml:space="preserve"> DP in SOL</w:t>
            </w:r>
            <w:r w:rsidR="00ED0DCD">
              <w:rPr>
                <w:rFonts w:asciiTheme="majorHAnsi" w:hAnsiTheme="majorHAnsi"/>
                <w:i/>
              </w:rPr>
              <w:t xml:space="preserve"> in vse </w:t>
            </w:r>
            <w:proofErr w:type="spellStart"/>
            <w:r w:rsidR="00ED0DCD">
              <w:rPr>
                <w:rFonts w:asciiTheme="majorHAnsi" w:hAnsiTheme="majorHAnsi"/>
                <w:i/>
              </w:rPr>
              <w:t>medanroden</w:t>
            </w:r>
            <w:proofErr w:type="spellEnd"/>
            <w:r w:rsidR="00ED0DCD">
              <w:rPr>
                <w:rFonts w:asciiTheme="majorHAnsi" w:hAnsiTheme="majorHAnsi"/>
                <w:i/>
              </w:rPr>
              <w:t xml:space="preserve"> tekme</w:t>
            </w:r>
            <w:r>
              <w:rPr>
                <w:rFonts w:asciiTheme="majorHAnsi" w:hAnsiTheme="majorHAnsi"/>
                <w:i/>
              </w:rPr>
              <w:t>. Najbolje je, da so analize javno objavljene na DOMA arhivu (</w:t>
            </w:r>
            <w:hyperlink r:id="rId9" w:history="1">
              <w:r w:rsidRPr="005816B0">
                <w:rPr>
                  <w:rStyle w:val="Hiperpovezava"/>
                  <w:rFonts w:asciiTheme="majorHAnsi" w:hAnsiTheme="majorHAnsi"/>
                  <w:i/>
                </w:rPr>
                <w:t>http://karte.rutka.net</w:t>
              </w:r>
            </w:hyperlink>
            <w:r>
              <w:rPr>
                <w:rFonts w:asciiTheme="majorHAnsi" w:hAnsiTheme="majorHAnsi"/>
                <w:i/>
              </w:rPr>
              <w:t xml:space="preserve">). Vpišite URL do svojega arhiva ali </w:t>
            </w:r>
            <w:r w:rsidR="0034289B">
              <w:rPr>
                <w:rFonts w:asciiTheme="majorHAnsi" w:hAnsiTheme="majorHAnsi"/>
                <w:i/>
              </w:rPr>
              <w:t>napišite, kako boste o analizah obveščali selektorja</w:t>
            </w:r>
            <w:r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843" w:type="dxa"/>
          </w:tcPr>
          <w:p w:rsidR="00C531DC" w:rsidRDefault="00C531DC" w:rsidP="00982425">
            <w:pPr>
              <w:rPr>
                <w:rFonts w:asciiTheme="majorHAnsi" w:hAnsiTheme="majorHAnsi"/>
              </w:rPr>
            </w:pPr>
          </w:p>
        </w:tc>
      </w:tr>
    </w:tbl>
    <w:p w:rsidR="00C531DC" w:rsidRDefault="00C531DC" w:rsidP="00C531DC">
      <w:pPr>
        <w:rPr>
          <w:rFonts w:asciiTheme="majorHAnsi" w:hAnsiTheme="majorHAnsi"/>
        </w:rPr>
      </w:pPr>
    </w:p>
    <w:p w:rsidR="00C531DC" w:rsidRDefault="00C531DC" w:rsidP="00C531DC">
      <w:pPr>
        <w:rPr>
          <w:rFonts w:asciiTheme="majorHAnsi" w:hAnsiTheme="majorHAnsi"/>
        </w:rPr>
      </w:pPr>
      <w:r>
        <w:rPr>
          <w:rFonts w:asciiTheme="majorHAnsi" w:hAnsiTheme="majorHAnsi"/>
        </w:rPr>
        <w:t>II. UDELEŽBE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5954"/>
        <w:gridCol w:w="843"/>
      </w:tblGrid>
      <w:tr w:rsidR="00C531DC" w:rsidTr="00982425">
        <w:tc>
          <w:tcPr>
            <w:tcW w:w="2263" w:type="dxa"/>
          </w:tcPr>
          <w:p w:rsidR="00C531DC" w:rsidRPr="00C531DC" w:rsidRDefault="00C531DC" w:rsidP="00982425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2 mednarodni tekmi</w:t>
            </w:r>
            <w:r w:rsidR="006F3FBB">
              <w:rPr>
                <w:rFonts w:asciiTheme="majorHAnsi" w:hAnsiTheme="majorHAnsi"/>
                <w:b/>
              </w:rPr>
              <w:t xml:space="preserve"> v preteklem letu</w:t>
            </w:r>
          </w:p>
        </w:tc>
        <w:tc>
          <w:tcPr>
            <w:tcW w:w="5954" w:type="dxa"/>
          </w:tcPr>
          <w:p w:rsidR="00C531DC" w:rsidRPr="00C531DC" w:rsidRDefault="00C531DC" w:rsidP="006F3FBB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Naštej tekme</w:t>
            </w:r>
            <w:r w:rsidR="006D7D01">
              <w:rPr>
                <w:rFonts w:asciiTheme="majorHAnsi" w:hAnsiTheme="majorHAnsi"/>
                <w:i/>
              </w:rPr>
              <w:t xml:space="preserve">, kategorijo, mesto </w:t>
            </w:r>
            <w:r>
              <w:rPr>
                <w:rFonts w:asciiTheme="majorHAnsi" w:hAnsiTheme="majorHAnsi"/>
                <w:i/>
              </w:rPr>
              <w:t>in povezavo do rezultatov.</w:t>
            </w:r>
            <w:r w:rsidR="006D7D01">
              <w:rPr>
                <w:rFonts w:asciiTheme="majorHAnsi" w:hAnsiTheme="majorHAnsi"/>
                <w:i/>
              </w:rPr>
              <w:t xml:space="preserve"> Štejejo tekme od julija 201</w:t>
            </w:r>
            <w:r w:rsidR="00144489">
              <w:rPr>
                <w:rFonts w:asciiTheme="majorHAnsi" w:hAnsiTheme="majorHAnsi"/>
                <w:i/>
              </w:rPr>
              <w:t>3</w:t>
            </w:r>
            <w:r w:rsidR="006D7D01">
              <w:rPr>
                <w:rFonts w:asciiTheme="majorHAnsi" w:hAnsiTheme="majorHAnsi"/>
                <w:i/>
              </w:rPr>
              <w:t xml:space="preserve"> do </w:t>
            </w:r>
            <w:r w:rsidR="00144489">
              <w:rPr>
                <w:rFonts w:asciiTheme="majorHAnsi" w:hAnsiTheme="majorHAnsi"/>
                <w:i/>
              </w:rPr>
              <w:t>septembra</w:t>
            </w:r>
            <w:r w:rsidR="006D7D01">
              <w:rPr>
                <w:rFonts w:asciiTheme="majorHAnsi" w:hAnsiTheme="majorHAnsi"/>
                <w:i/>
              </w:rPr>
              <w:t xml:space="preserve"> 201</w:t>
            </w:r>
            <w:r w:rsidR="00144489">
              <w:rPr>
                <w:rFonts w:asciiTheme="majorHAnsi" w:hAnsiTheme="majorHAnsi"/>
                <w:i/>
              </w:rPr>
              <w:t>4</w:t>
            </w:r>
            <w:r w:rsidR="006D7D01">
              <w:rPr>
                <w:rFonts w:asciiTheme="majorHAnsi" w:hAnsiTheme="majorHAnsi"/>
                <w:i/>
              </w:rPr>
              <w:t>. 2 tekmi pomenita 2 različna ločena dogodka, ne 2 dni na isti tekmi.</w:t>
            </w:r>
          </w:p>
        </w:tc>
        <w:tc>
          <w:tcPr>
            <w:tcW w:w="843" w:type="dxa"/>
          </w:tcPr>
          <w:p w:rsidR="00C531DC" w:rsidRDefault="00C531DC" w:rsidP="00982425">
            <w:pPr>
              <w:rPr>
                <w:rFonts w:asciiTheme="majorHAnsi" w:hAnsiTheme="majorHAnsi"/>
              </w:rPr>
            </w:pPr>
          </w:p>
        </w:tc>
      </w:tr>
      <w:tr w:rsidR="006F3FBB" w:rsidTr="00982425">
        <w:tc>
          <w:tcPr>
            <w:tcW w:w="2263" w:type="dxa"/>
          </w:tcPr>
          <w:p w:rsidR="006F3FBB" w:rsidRPr="00C531DC" w:rsidRDefault="006F3FBB" w:rsidP="006F3FBB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2 mednarodni tekmi</w:t>
            </w:r>
            <w:r>
              <w:rPr>
                <w:rFonts w:asciiTheme="majorHAnsi" w:hAnsiTheme="majorHAnsi"/>
                <w:b/>
              </w:rPr>
              <w:t xml:space="preserve"> do selekcije</w:t>
            </w:r>
          </w:p>
        </w:tc>
        <w:tc>
          <w:tcPr>
            <w:tcW w:w="5954" w:type="dxa"/>
          </w:tcPr>
          <w:p w:rsidR="006F3FBB" w:rsidRDefault="006F3FBB" w:rsidP="006F3FBB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Naštej tekme, katerih se boš udeležil</w:t>
            </w:r>
            <w:r w:rsidR="0002252C">
              <w:rPr>
                <w:rFonts w:asciiTheme="majorHAnsi" w:hAnsiTheme="majorHAnsi"/>
                <w:i/>
              </w:rPr>
              <w:t xml:space="preserve"> od oddaje prijave</w:t>
            </w:r>
            <w:r>
              <w:rPr>
                <w:rFonts w:asciiTheme="majorHAnsi" w:hAnsiTheme="majorHAnsi"/>
                <w:i/>
              </w:rPr>
              <w:t xml:space="preserve"> do 12. maja 2014 in napiši spletno stran tekmovanja</w:t>
            </w:r>
            <w:r w:rsidR="0084261C">
              <w:rPr>
                <w:rFonts w:asciiTheme="majorHAnsi" w:hAnsiTheme="majorHAnsi"/>
                <w:i/>
              </w:rPr>
              <w:t>. 2 tekmi pomenita 2 različna ločena dogodka, ne 2 dni na isti tekmi.</w:t>
            </w:r>
          </w:p>
        </w:tc>
        <w:tc>
          <w:tcPr>
            <w:tcW w:w="843" w:type="dxa"/>
          </w:tcPr>
          <w:p w:rsidR="006F3FBB" w:rsidRDefault="006F3FBB" w:rsidP="00982425">
            <w:pPr>
              <w:rPr>
                <w:rFonts w:asciiTheme="majorHAnsi" w:hAnsiTheme="majorHAnsi"/>
              </w:rPr>
            </w:pPr>
          </w:p>
        </w:tc>
      </w:tr>
      <w:tr w:rsidR="00C531DC" w:rsidTr="00982425">
        <w:tc>
          <w:tcPr>
            <w:tcW w:w="2263" w:type="dxa"/>
          </w:tcPr>
          <w:p w:rsidR="00C531DC" w:rsidRPr="00C531DC" w:rsidRDefault="00C531DC" w:rsidP="00982425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Trening kampi</w:t>
            </w:r>
            <w:r w:rsidR="006F3FBB">
              <w:rPr>
                <w:rFonts w:asciiTheme="majorHAnsi" w:hAnsiTheme="majorHAnsi"/>
                <w:b/>
              </w:rPr>
              <w:t xml:space="preserve"> 2013/2014</w:t>
            </w:r>
          </w:p>
        </w:tc>
        <w:tc>
          <w:tcPr>
            <w:tcW w:w="5954" w:type="dxa"/>
          </w:tcPr>
          <w:p w:rsidR="00C531DC" w:rsidRPr="00C531DC" w:rsidRDefault="00C531DC" w:rsidP="00982425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Naštej TK in v oklepaju pri vsakem navedi število dni, kolikor si bil prisoten.</w:t>
            </w:r>
          </w:p>
        </w:tc>
        <w:tc>
          <w:tcPr>
            <w:tcW w:w="843" w:type="dxa"/>
          </w:tcPr>
          <w:p w:rsidR="00C531DC" w:rsidRDefault="00C531DC" w:rsidP="00982425">
            <w:pPr>
              <w:rPr>
                <w:rFonts w:asciiTheme="majorHAnsi" w:hAnsiTheme="majorHAnsi"/>
              </w:rPr>
            </w:pPr>
          </w:p>
        </w:tc>
      </w:tr>
    </w:tbl>
    <w:p w:rsidR="00C531DC" w:rsidRDefault="00C531DC" w:rsidP="00C531DC">
      <w:pPr>
        <w:rPr>
          <w:rFonts w:asciiTheme="majorHAnsi" w:hAnsiTheme="majorHAnsi"/>
        </w:rPr>
      </w:pPr>
    </w:p>
    <w:p w:rsidR="00C531DC" w:rsidRDefault="00C531DC" w:rsidP="00C531DC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III. NORMA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5954"/>
        <w:gridCol w:w="843"/>
      </w:tblGrid>
      <w:tr w:rsidR="00C531DC" w:rsidTr="00982425">
        <w:tc>
          <w:tcPr>
            <w:tcW w:w="2263" w:type="dxa"/>
          </w:tcPr>
          <w:p w:rsidR="00C531DC" w:rsidRPr="00C531DC" w:rsidRDefault="00144489" w:rsidP="0098242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Rezultat 30</w:t>
            </w:r>
            <w:r w:rsidR="00D075B5">
              <w:rPr>
                <w:rFonts w:asciiTheme="majorHAnsi" w:hAnsiTheme="majorHAnsi"/>
                <w:b/>
              </w:rPr>
              <w:t>0</w:t>
            </w:r>
            <w:r>
              <w:rPr>
                <w:rFonts w:asciiTheme="majorHAnsi" w:hAnsiTheme="majorHAnsi"/>
                <w:b/>
              </w:rPr>
              <w:t>0m</w:t>
            </w:r>
          </w:p>
        </w:tc>
        <w:tc>
          <w:tcPr>
            <w:tcW w:w="5954" w:type="dxa"/>
          </w:tcPr>
          <w:p w:rsidR="00C531DC" w:rsidRPr="006D7D01" w:rsidRDefault="00144489" w:rsidP="00144489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Vnesite svoj rezultat na 3km</w:t>
            </w:r>
          </w:p>
        </w:tc>
        <w:tc>
          <w:tcPr>
            <w:tcW w:w="843" w:type="dxa"/>
          </w:tcPr>
          <w:p w:rsidR="00C531DC" w:rsidRDefault="00C531DC" w:rsidP="00982425">
            <w:pPr>
              <w:rPr>
                <w:rFonts w:asciiTheme="majorHAnsi" w:hAnsiTheme="majorHAnsi"/>
              </w:rPr>
            </w:pPr>
          </w:p>
        </w:tc>
      </w:tr>
      <w:tr w:rsidR="00144489" w:rsidTr="00982425">
        <w:tc>
          <w:tcPr>
            <w:tcW w:w="2263" w:type="dxa"/>
          </w:tcPr>
          <w:p w:rsidR="00144489" w:rsidRPr="00C531DC" w:rsidRDefault="00144489" w:rsidP="00982425">
            <w:pPr>
              <w:rPr>
                <w:rFonts w:asciiTheme="majorHAnsi" w:hAnsiTheme="majorHAnsi"/>
                <w:b/>
              </w:rPr>
            </w:pPr>
            <w:r w:rsidRPr="00C531DC">
              <w:rPr>
                <w:rFonts w:asciiTheme="majorHAnsi" w:hAnsiTheme="majorHAnsi"/>
                <w:b/>
              </w:rPr>
              <w:t>Norma 3000m:</w:t>
            </w:r>
          </w:p>
        </w:tc>
        <w:tc>
          <w:tcPr>
            <w:tcW w:w="5954" w:type="dxa"/>
          </w:tcPr>
          <w:p w:rsidR="00144489" w:rsidRDefault="00144489" w:rsidP="0084261C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Vnesite </w:t>
            </w:r>
            <w:r w:rsidR="0084261C">
              <w:rPr>
                <w:rFonts w:asciiTheme="majorHAnsi" w:hAnsiTheme="majorHAnsi"/>
                <w:i/>
              </w:rPr>
              <w:t>svoj</w:t>
            </w:r>
            <w:r>
              <w:rPr>
                <w:rFonts w:asciiTheme="majorHAnsi" w:hAnsiTheme="majorHAnsi"/>
                <w:i/>
              </w:rPr>
              <w:t xml:space="preserve"> ciljni rezultat na 3km.</w:t>
            </w:r>
          </w:p>
        </w:tc>
        <w:tc>
          <w:tcPr>
            <w:tcW w:w="843" w:type="dxa"/>
          </w:tcPr>
          <w:p w:rsidR="00144489" w:rsidRDefault="00144489" w:rsidP="00982425">
            <w:pPr>
              <w:rPr>
                <w:rFonts w:asciiTheme="majorHAnsi" w:hAnsiTheme="majorHAnsi"/>
              </w:rPr>
            </w:pPr>
          </w:p>
        </w:tc>
      </w:tr>
    </w:tbl>
    <w:p w:rsidR="00C531DC" w:rsidRDefault="00C531DC" w:rsidP="00C531DC">
      <w:pPr>
        <w:rPr>
          <w:rFonts w:asciiTheme="majorHAnsi" w:hAnsiTheme="majorHAnsi"/>
        </w:rPr>
      </w:pPr>
    </w:p>
    <w:p w:rsidR="00C531DC" w:rsidRDefault="00C531DC" w:rsidP="00C531DC">
      <w:pPr>
        <w:rPr>
          <w:rFonts w:asciiTheme="majorHAnsi" w:hAnsiTheme="majorHAnsi"/>
        </w:rPr>
      </w:pPr>
      <w:r>
        <w:rPr>
          <w:rFonts w:asciiTheme="majorHAnsi" w:hAnsiTheme="majorHAnsi"/>
        </w:rPr>
        <w:t>IV. MNENJA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5954"/>
        <w:gridCol w:w="843"/>
      </w:tblGrid>
      <w:tr w:rsidR="00C531DC" w:rsidTr="00982425">
        <w:tc>
          <w:tcPr>
            <w:tcW w:w="2263" w:type="dxa"/>
          </w:tcPr>
          <w:p w:rsidR="00C531DC" w:rsidRPr="00C531DC" w:rsidRDefault="0034289B" w:rsidP="0098242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Izjeme:</w:t>
            </w:r>
          </w:p>
        </w:tc>
        <w:tc>
          <w:tcPr>
            <w:tcW w:w="5954" w:type="dxa"/>
          </w:tcPr>
          <w:p w:rsidR="00C531DC" w:rsidRPr="00C531DC" w:rsidRDefault="0034289B" w:rsidP="00982425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Če se s katerim od pogojev za članstvo v reprezentanci ne strinjate oz. veste, da ga ne boste mogli izpolniti, na tem mestu opišite svoje mnenje o pogoju in o ukrepih za kompenzacijo.</w:t>
            </w:r>
          </w:p>
        </w:tc>
        <w:tc>
          <w:tcPr>
            <w:tcW w:w="843" w:type="dxa"/>
          </w:tcPr>
          <w:p w:rsidR="00C531DC" w:rsidRDefault="00C531DC" w:rsidP="00982425">
            <w:pPr>
              <w:rPr>
                <w:rFonts w:asciiTheme="majorHAnsi" w:hAnsiTheme="majorHAnsi"/>
              </w:rPr>
            </w:pPr>
          </w:p>
        </w:tc>
      </w:tr>
    </w:tbl>
    <w:p w:rsidR="00C531DC" w:rsidRDefault="00C531DC" w:rsidP="00C531DC">
      <w:pPr>
        <w:rPr>
          <w:rFonts w:asciiTheme="majorHAnsi" w:hAnsiTheme="majorHAnsi"/>
        </w:rPr>
      </w:pPr>
    </w:p>
    <w:p w:rsidR="006D7D01" w:rsidRDefault="006D7D01" w:rsidP="00C531DC">
      <w:pPr>
        <w:rPr>
          <w:rFonts w:asciiTheme="majorHAnsi" w:hAnsiTheme="majorHAnsi"/>
        </w:rPr>
      </w:pPr>
    </w:p>
    <w:p w:rsidR="00C531DC" w:rsidRPr="00C531DC" w:rsidRDefault="00C531DC" w:rsidP="00C531D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Več informacij: </w:t>
      </w:r>
      <w:bookmarkStart w:id="0" w:name="_GoBack"/>
      <w:r w:rsidR="002A0633">
        <w:fldChar w:fldCharType="begin"/>
      </w:r>
      <w:r w:rsidR="002A0633">
        <w:instrText xml:space="preserve"> HYPERLINK "http://www.orientacijska-zveza.si/mladinska/izbor2015.html" </w:instrText>
      </w:r>
      <w:r w:rsidR="002A0633">
        <w:fldChar w:fldCharType="separate"/>
      </w:r>
      <w:r w:rsidRPr="005816B0">
        <w:rPr>
          <w:rStyle w:val="Hiperpovezava"/>
          <w:rFonts w:asciiTheme="majorHAnsi" w:hAnsiTheme="majorHAnsi"/>
        </w:rPr>
        <w:t>http://www.orientacijska-zveza.si/mladinska/izbor2015.html</w:t>
      </w:r>
      <w:r w:rsidR="002A0633">
        <w:rPr>
          <w:rStyle w:val="Hiperpovezava"/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</w:t>
      </w:r>
      <w:bookmarkEnd w:id="0"/>
    </w:p>
    <w:sectPr w:rsidR="00C531DC" w:rsidRPr="00C531DC" w:rsidSect="00913F4B">
      <w:headerReference w:type="default" r:id="rId10"/>
      <w:pgSz w:w="11906" w:h="16838"/>
      <w:pgMar w:top="2410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33" w:rsidRDefault="002A0633">
      <w:r>
        <w:separator/>
      </w:r>
    </w:p>
  </w:endnote>
  <w:endnote w:type="continuationSeparator" w:id="0">
    <w:p w:rsidR="002A0633" w:rsidRDefault="002A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33" w:rsidRDefault="002A0633">
      <w:r>
        <w:separator/>
      </w:r>
    </w:p>
  </w:footnote>
  <w:footnote w:type="continuationSeparator" w:id="0">
    <w:p w:rsidR="002A0633" w:rsidRDefault="002A0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D9" w:rsidRPr="00C531DC" w:rsidRDefault="00C531DC" w:rsidP="00913F4B">
    <w:pPr>
      <w:pStyle w:val="Glava"/>
      <w:ind w:left="1416"/>
      <w:rPr>
        <w:rFonts w:asciiTheme="majorHAnsi" w:hAnsiTheme="majorHAnsi"/>
        <w:b/>
      </w:rPr>
    </w:pPr>
    <w:r w:rsidRPr="00C531DC">
      <w:rPr>
        <w:rFonts w:asciiTheme="majorHAnsi" w:hAnsiTheme="majorHAnsi"/>
        <w:noProof/>
        <w:sz w:val="18"/>
      </w:rPr>
      <w:drawing>
        <wp:anchor distT="0" distB="0" distL="114300" distR="114300" simplePos="0" relativeHeight="251657216" behindDoc="0" locked="0" layoutInCell="1" allowOverlap="1" wp14:anchorId="491AD7AC" wp14:editId="25D0B914">
          <wp:simplePos x="0" y="0"/>
          <wp:positionH relativeFrom="column">
            <wp:posOffset>3914775</wp:posOffset>
          </wp:positionH>
          <wp:positionV relativeFrom="paragraph">
            <wp:posOffset>45085</wp:posOffset>
          </wp:positionV>
          <wp:extent cx="1809750" cy="533400"/>
          <wp:effectExtent l="0" t="0" r="0" b="0"/>
          <wp:wrapSquare wrapText="bothSides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ED0" w:rsidRPr="00C531DC">
      <w:rPr>
        <w:rFonts w:asciiTheme="majorHAnsi" w:hAnsiTheme="majorHAnsi"/>
        <w:noProof/>
      </w:rPr>
      <w:drawing>
        <wp:anchor distT="0" distB="0" distL="114300" distR="114300" simplePos="0" relativeHeight="251658240" behindDoc="1" locked="0" layoutInCell="0" allowOverlap="1" wp14:anchorId="4EE761AE" wp14:editId="1D9B2CC0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604520" cy="676275"/>
          <wp:effectExtent l="0" t="0" r="5080" b="0"/>
          <wp:wrapTight wrapText="bothSides">
            <wp:wrapPolygon edited="0">
              <wp:start x="5445" y="0"/>
              <wp:lineTo x="0" y="5476"/>
              <wp:lineTo x="0" y="16428"/>
              <wp:lineTo x="6126" y="20079"/>
              <wp:lineTo x="14975" y="20079"/>
              <wp:lineTo x="21101" y="16428"/>
              <wp:lineTo x="21101" y="3042"/>
              <wp:lineTo x="14975" y="0"/>
              <wp:lineTo x="544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1" t="9444" r="10498" b="1312"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3D9" w:rsidRPr="00C531DC">
      <w:rPr>
        <w:rFonts w:asciiTheme="majorHAnsi" w:hAnsiTheme="majorHAnsi"/>
        <w:b/>
      </w:rPr>
      <w:t>ORIENTACIJSKA ZVEZA SLOVENIJE</w:t>
    </w:r>
  </w:p>
  <w:p w:rsidR="00C531DC" w:rsidRPr="00C531DC" w:rsidRDefault="00C531DC" w:rsidP="00913F4B">
    <w:pPr>
      <w:pStyle w:val="Glava"/>
      <w:ind w:left="1416"/>
      <w:rPr>
        <w:rFonts w:asciiTheme="majorHAnsi" w:hAnsiTheme="majorHAnsi"/>
        <w:b/>
        <w:i/>
        <w:sz w:val="18"/>
      </w:rPr>
    </w:pPr>
  </w:p>
  <w:p w:rsidR="00D913D9" w:rsidRPr="00C531DC" w:rsidRDefault="00D913D9" w:rsidP="00913F4B">
    <w:pPr>
      <w:pStyle w:val="Glava"/>
      <w:ind w:left="1416"/>
      <w:rPr>
        <w:rFonts w:asciiTheme="majorHAnsi" w:hAnsiTheme="majorHAnsi"/>
        <w:b/>
        <w:i/>
        <w:sz w:val="18"/>
      </w:rPr>
    </w:pPr>
    <w:r w:rsidRPr="00C531DC">
      <w:rPr>
        <w:rFonts w:asciiTheme="majorHAnsi" w:hAnsiTheme="majorHAnsi"/>
        <w:b/>
        <w:i/>
        <w:sz w:val="18"/>
      </w:rPr>
      <w:t>Legatova 6a, 1000 Ljubljana</w:t>
    </w:r>
  </w:p>
  <w:p w:rsidR="00D913D9" w:rsidRPr="00C531DC" w:rsidRDefault="002A0633" w:rsidP="00913F4B">
    <w:pPr>
      <w:pStyle w:val="Glava"/>
      <w:ind w:left="1416"/>
      <w:rPr>
        <w:rFonts w:asciiTheme="majorHAnsi" w:hAnsiTheme="majorHAnsi"/>
        <w:color w:val="548DD4"/>
        <w:sz w:val="18"/>
      </w:rPr>
    </w:pPr>
    <w:hyperlink r:id="rId3" w:history="1">
      <w:r w:rsidR="00D913D9" w:rsidRPr="00C531DC">
        <w:rPr>
          <w:rStyle w:val="Hiperpovezava"/>
          <w:rFonts w:asciiTheme="majorHAnsi" w:hAnsiTheme="majorHAnsi"/>
          <w:color w:val="548DD4"/>
          <w:sz w:val="18"/>
          <w:u w:val="none"/>
        </w:rPr>
        <w:t>www.orientacijska-zveza.si</w:t>
      </w:r>
    </w:hyperlink>
  </w:p>
  <w:p w:rsidR="00D913D9" w:rsidRDefault="00D913D9" w:rsidP="00984A3C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2ED"/>
    <w:multiLevelType w:val="hybridMultilevel"/>
    <w:tmpl w:val="732E29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D5AD6"/>
    <w:multiLevelType w:val="hybridMultilevel"/>
    <w:tmpl w:val="244277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D1B47"/>
    <w:multiLevelType w:val="hybridMultilevel"/>
    <w:tmpl w:val="7766260A"/>
    <w:lvl w:ilvl="0" w:tplc="806653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6E25"/>
    <w:multiLevelType w:val="hybridMultilevel"/>
    <w:tmpl w:val="9828B48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65F0E"/>
    <w:multiLevelType w:val="hybridMultilevel"/>
    <w:tmpl w:val="B6A8B9F8"/>
    <w:lvl w:ilvl="0" w:tplc="885CAFCA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82866"/>
    <w:multiLevelType w:val="hybridMultilevel"/>
    <w:tmpl w:val="2E1C354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B0108"/>
    <w:multiLevelType w:val="hybridMultilevel"/>
    <w:tmpl w:val="A308DD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6F0167"/>
    <w:multiLevelType w:val="hybridMultilevel"/>
    <w:tmpl w:val="06E4BF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9D1053"/>
    <w:multiLevelType w:val="hybridMultilevel"/>
    <w:tmpl w:val="EDE4C1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6C25D6"/>
    <w:multiLevelType w:val="hybridMultilevel"/>
    <w:tmpl w:val="66427E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9454AC"/>
    <w:multiLevelType w:val="hybridMultilevel"/>
    <w:tmpl w:val="3E34A9D0"/>
    <w:lvl w:ilvl="0" w:tplc="4D646D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6A36B8"/>
    <w:multiLevelType w:val="hybridMultilevel"/>
    <w:tmpl w:val="BA806EA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366755"/>
    <w:multiLevelType w:val="hybridMultilevel"/>
    <w:tmpl w:val="E2B4D8F0"/>
    <w:lvl w:ilvl="0" w:tplc="5A5CE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62368E"/>
    <w:multiLevelType w:val="hybridMultilevel"/>
    <w:tmpl w:val="4F2840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9E"/>
    <w:rsid w:val="00011B17"/>
    <w:rsid w:val="000208D5"/>
    <w:rsid w:val="00021D39"/>
    <w:rsid w:val="0002252C"/>
    <w:rsid w:val="00023586"/>
    <w:rsid w:val="0002787A"/>
    <w:rsid w:val="00027AF8"/>
    <w:rsid w:val="00032952"/>
    <w:rsid w:val="00035461"/>
    <w:rsid w:val="00040AF6"/>
    <w:rsid w:val="000525A7"/>
    <w:rsid w:val="00056609"/>
    <w:rsid w:val="000670B2"/>
    <w:rsid w:val="000779D9"/>
    <w:rsid w:val="00082370"/>
    <w:rsid w:val="000868DB"/>
    <w:rsid w:val="0009652A"/>
    <w:rsid w:val="00096D0D"/>
    <w:rsid w:val="000B0094"/>
    <w:rsid w:val="000B25BE"/>
    <w:rsid w:val="000E5601"/>
    <w:rsid w:val="000F4E30"/>
    <w:rsid w:val="000F6A6A"/>
    <w:rsid w:val="00105C57"/>
    <w:rsid w:val="001062C9"/>
    <w:rsid w:val="0011215B"/>
    <w:rsid w:val="001262F6"/>
    <w:rsid w:val="0013685D"/>
    <w:rsid w:val="001402E6"/>
    <w:rsid w:val="00140B48"/>
    <w:rsid w:val="00140BE9"/>
    <w:rsid w:val="00144489"/>
    <w:rsid w:val="00145212"/>
    <w:rsid w:val="00147B36"/>
    <w:rsid w:val="0015297A"/>
    <w:rsid w:val="001572AF"/>
    <w:rsid w:val="001573EF"/>
    <w:rsid w:val="001738ED"/>
    <w:rsid w:val="0017509F"/>
    <w:rsid w:val="0017628A"/>
    <w:rsid w:val="001A4A17"/>
    <w:rsid w:val="001B3E8D"/>
    <w:rsid w:val="001C34F1"/>
    <w:rsid w:val="001C419E"/>
    <w:rsid w:val="001C4B0D"/>
    <w:rsid w:val="001D0982"/>
    <w:rsid w:val="001D36BD"/>
    <w:rsid w:val="001F0A13"/>
    <w:rsid w:val="00206ED0"/>
    <w:rsid w:val="00212F61"/>
    <w:rsid w:val="00212FAB"/>
    <w:rsid w:val="00217245"/>
    <w:rsid w:val="00217659"/>
    <w:rsid w:val="00224198"/>
    <w:rsid w:val="00252924"/>
    <w:rsid w:val="00252F90"/>
    <w:rsid w:val="00257D29"/>
    <w:rsid w:val="00262DAC"/>
    <w:rsid w:val="00262EAA"/>
    <w:rsid w:val="002726DA"/>
    <w:rsid w:val="00274F40"/>
    <w:rsid w:val="00291573"/>
    <w:rsid w:val="00294911"/>
    <w:rsid w:val="00295C5C"/>
    <w:rsid w:val="002968C0"/>
    <w:rsid w:val="002A0633"/>
    <w:rsid w:val="002A5847"/>
    <w:rsid w:val="002A72C4"/>
    <w:rsid w:val="002C25FA"/>
    <w:rsid w:val="002D232B"/>
    <w:rsid w:val="002D5169"/>
    <w:rsid w:val="002E4591"/>
    <w:rsid w:val="002F2A62"/>
    <w:rsid w:val="002F5B0D"/>
    <w:rsid w:val="002F618B"/>
    <w:rsid w:val="002F714C"/>
    <w:rsid w:val="0030708B"/>
    <w:rsid w:val="00317637"/>
    <w:rsid w:val="00322FFF"/>
    <w:rsid w:val="00342220"/>
    <w:rsid w:val="0034289B"/>
    <w:rsid w:val="003509EB"/>
    <w:rsid w:val="00374816"/>
    <w:rsid w:val="0037654B"/>
    <w:rsid w:val="00377329"/>
    <w:rsid w:val="00377935"/>
    <w:rsid w:val="00393A68"/>
    <w:rsid w:val="00395039"/>
    <w:rsid w:val="00397F70"/>
    <w:rsid w:val="003B0A85"/>
    <w:rsid w:val="003B37F8"/>
    <w:rsid w:val="003C2BC6"/>
    <w:rsid w:val="003D2CF6"/>
    <w:rsid w:val="003D572B"/>
    <w:rsid w:val="003D625A"/>
    <w:rsid w:val="003E7B25"/>
    <w:rsid w:val="003F05BB"/>
    <w:rsid w:val="003F7A54"/>
    <w:rsid w:val="0040119F"/>
    <w:rsid w:val="00402A93"/>
    <w:rsid w:val="00403DEF"/>
    <w:rsid w:val="00406B08"/>
    <w:rsid w:val="00415DB1"/>
    <w:rsid w:val="00431EFE"/>
    <w:rsid w:val="0043294E"/>
    <w:rsid w:val="00432FC7"/>
    <w:rsid w:val="00435749"/>
    <w:rsid w:val="00447DF1"/>
    <w:rsid w:val="00453DB6"/>
    <w:rsid w:val="00466A11"/>
    <w:rsid w:val="00470913"/>
    <w:rsid w:val="00482CB0"/>
    <w:rsid w:val="0048433C"/>
    <w:rsid w:val="00494AE7"/>
    <w:rsid w:val="004967FC"/>
    <w:rsid w:val="004A3A37"/>
    <w:rsid w:val="004A77A8"/>
    <w:rsid w:val="004B00BD"/>
    <w:rsid w:val="004B49E0"/>
    <w:rsid w:val="004B689A"/>
    <w:rsid w:val="004D5700"/>
    <w:rsid w:val="004F14F7"/>
    <w:rsid w:val="004F36F0"/>
    <w:rsid w:val="0050370B"/>
    <w:rsid w:val="00506666"/>
    <w:rsid w:val="00514176"/>
    <w:rsid w:val="00516270"/>
    <w:rsid w:val="00525653"/>
    <w:rsid w:val="00533C4D"/>
    <w:rsid w:val="00545082"/>
    <w:rsid w:val="00566465"/>
    <w:rsid w:val="00566E1A"/>
    <w:rsid w:val="00594456"/>
    <w:rsid w:val="005A3A3A"/>
    <w:rsid w:val="005B15CA"/>
    <w:rsid w:val="005C1636"/>
    <w:rsid w:val="005C5020"/>
    <w:rsid w:val="005C6514"/>
    <w:rsid w:val="005D569B"/>
    <w:rsid w:val="005E2FD9"/>
    <w:rsid w:val="005F207F"/>
    <w:rsid w:val="00604249"/>
    <w:rsid w:val="00621BC7"/>
    <w:rsid w:val="006221F8"/>
    <w:rsid w:val="006251C1"/>
    <w:rsid w:val="00626B71"/>
    <w:rsid w:val="00633A33"/>
    <w:rsid w:val="00637C09"/>
    <w:rsid w:val="00653B6F"/>
    <w:rsid w:val="00660052"/>
    <w:rsid w:val="00665E89"/>
    <w:rsid w:val="00671787"/>
    <w:rsid w:val="00673196"/>
    <w:rsid w:val="00673536"/>
    <w:rsid w:val="00674B7D"/>
    <w:rsid w:val="0068334C"/>
    <w:rsid w:val="006842F7"/>
    <w:rsid w:val="00684880"/>
    <w:rsid w:val="00684A0A"/>
    <w:rsid w:val="00690A0B"/>
    <w:rsid w:val="006915A2"/>
    <w:rsid w:val="00696F78"/>
    <w:rsid w:val="006A47DC"/>
    <w:rsid w:val="006B15DE"/>
    <w:rsid w:val="006B5719"/>
    <w:rsid w:val="006B5AD8"/>
    <w:rsid w:val="006B6E3E"/>
    <w:rsid w:val="006C306E"/>
    <w:rsid w:val="006C534F"/>
    <w:rsid w:val="006D1E3D"/>
    <w:rsid w:val="006D3BDD"/>
    <w:rsid w:val="006D7D01"/>
    <w:rsid w:val="006E2886"/>
    <w:rsid w:val="006E4A14"/>
    <w:rsid w:val="006F0768"/>
    <w:rsid w:val="006F3FBB"/>
    <w:rsid w:val="00701710"/>
    <w:rsid w:val="00731E74"/>
    <w:rsid w:val="00731FB2"/>
    <w:rsid w:val="007325A0"/>
    <w:rsid w:val="00732F21"/>
    <w:rsid w:val="00733503"/>
    <w:rsid w:val="00736E2E"/>
    <w:rsid w:val="0074187A"/>
    <w:rsid w:val="00741F24"/>
    <w:rsid w:val="0074546A"/>
    <w:rsid w:val="00745AA9"/>
    <w:rsid w:val="007651B1"/>
    <w:rsid w:val="00770C17"/>
    <w:rsid w:val="00771CB2"/>
    <w:rsid w:val="007759CC"/>
    <w:rsid w:val="00780D36"/>
    <w:rsid w:val="007946B9"/>
    <w:rsid w:val="007A2345"/>
    <w:rsid w:val="007A27D4"/>
    <w:rsid w:val="007B7BB1"/>
    <w:rsid w:val="007C2D1F"/>
    <w:rsid w:val="007C7759"/>
    <w:rsid w:val="007D2FE6"/>
    <w:rsid w:val="007E1A46"/>
    <w:rsid w:val="007F491E"/>
    <w:rsid w:val="0080201B"/>
    <w:rsid w:val="008031DD"/>
    <w:rsid w:val="00807016"/>
    <w:rsid w:val="0080732D"/>
    <w:rsid w:val="008133CA"/>
    <w:rsid w:val="008136FF"/>
    <w:rsid w:val="0082261C"/>
    <w:rsid w:val="00824D35"/>
    <w:rsid w:val="00840AD0"/>
    <w:rsid w:val="0084261C"/>
    <w:rsid w:val="00843967"/>
    <w:rsid w:val="00844279"/>
    <w:rsid w:val="0085207E"/>
    <w:rsid w:val="0086297F"/>
    <w:rsid w:val="00867402"/>
    <w:rsid w:val="0087578A"/>
    <w:rsid w:val="008A249B"/>
    <w:rsid w:val="008A6F5D"/>
    <w:rsid w:val="008A7663"/>
    <w:rsid w:val="008B06B3"/>
    <w:rsid w:val="008D3EB2"/>
    <w:rsid w:val="008E5241"/>
    <w:rsid w:val="008F23A5"/>
    <w:rsid w:val="008F605C"/>
    <w:rsid w:val="00901416"/>
    <w:rsid w:val="00905766"/>
    <w:rsid w:val="00907D34"/>
    <w:rsid w:val="00911398"/>
    <w:rsid w:val="0091142F"/>
    <w:rsid w:val="0091289D"/>
    <w:rsid w:val="009138F7"/>
    <w:rsid w:val="00913F4B"/>
    <w:rsid w:val="00915541"/>
    <w:rsid w:val="00924D16"/>
    <w:rsid w:val="009414BE"/>
    <w:rsid w:val="00941DE2"/>
    <w:rsid w:val="00942318"/>
    <w:rsid w:val="00944614"/>
    <w:rsid w:val="00951A85"/>
    <w:rsid w:val="00952023"/>
    <w:rsid w:val="0096375B"/>
    <w:rsid w:val="00965973"/>
    <w:rsid w:val="00976DB1"/>
    <w:rsid w:val="00976DB9"/>
    <w:rsid w:val="009846F1"/>
    <w:rsid w:val="00984A3C"/>
    <w:rsid w:val="00993BAB"/>
    <w:rsid w:val="0099736E"/>
    <w:rsid w:val="009A2C41"/>
    <w:rsid w:val="009A4232"/>
    <w:rsid w:val="009A4884"/>
    <w:rsid w:val="009B1EEA"/>
    <w:rsid w:val="009B61C7"/>
    <w:rsid w:val="009B7D44"/>
    <w:rsid w:val="009D4005"/>
    <w:rsid w:val="009D514A"/>
    <w:rsid w:val="009E69C5"/>
    <w:rsid w:val="009F1E44"/>
    <w:rsid w:val="009F69A4"/>
    <w:rsid w:val="009F6DDF"/>
    <w:rsid w:val="00A04F24"/>
    <w:rsid w:val="00A062E1"/>
    <w:rsid w:val="00A10E0D"/>
    <w:rsid w:val="00A11B13"/>
    <w:rsid w:val="00A1353E"/>
    <w:rsid w:val="00A155CC"/>
    <w:rsid w:val="00A156AF"/>
    <w:rsid w:val="00A211FF"/>
    <w:rsid w:val="00A27F58"/>
    <w:rsid w:val="00A31C47"/>
    <w:rsid w:val="00A34483"/>
    <w:rsid w:val="00A34D66"/>
    <w:rsid w:val="00A34F72"/>
    <w:rsid w:val="00A43210"/>
    <w:rsid w:val="00A5519F"/>
    <w:rsid w:val="00A73DF6"/>
    <w:rsid w:val="00A75C9B"/>
    <w:rsid w:val="00A7665C"/>
    <w:rsid w:val="00A85D92"/>
    <w:rsid w:val="00A86525"/>
    <w:rsid w:val="00A92099"/>
    <w:rsid w:val="00AA2E5F"/>
    <w:rsid w:val="00AA57E0"/>
    <w:rsid w:val="00AC3F1E"/>
    <w:rsid w:val="00AC50B4"/>
    <w:rsid w:val="00AC6CD5"/>
    <w:rsid w:val="00AD182F"/>
    <w:rsid w:val="00AD73AE"/>
    <w:rsid w:val="00AD75A1"/>
    <w:rsid w:val="00AE05EB"/>
    <w:rsid w:val="00AE192A"/>
    <w:rsid w:val="00B04DAE"/>
    <w:rsid w:val="00B060D9"/>
    <w:rsid w:val="00B11630"/>
    <w:rsid w:val="00B17142"/>
    <w:rsid w:val="00B217C0"/>
    <w:rsid w:val="00B306D5"/>
    <w:rsid w:val="00B3272C"/>
    <w:rsid w:val="00B35842"/>
    <w:rsid w:val="00B402FC"/>
    <w:rsid w:val="00B64163"/>
    <w:rsid w:val="00B6677F"/>
    <w:rsid w:val="00B71AA5"/>
    <w:rsid w:val="00B77675"/>
    <w:rsid w:val="00B85D37"/>
    <w:rsid w:val="00B96E64"/>
    <w:rsid w:val="00BA16C6"/>
    <w:rsid w:val="00BA736F"/>
    <w:rsid w:val="00BD0802"/>
    <w:rsid w:val="00BE7D78"/>
    <w:rsid w:val="00C052C2"/>
    <w:rsid w:val="00C05F14"/>
    <w:rsid w:val="00C11688"/>
    <w:rsid w:val="00C15CC3"/>
    <w:rsid w:val="00C16249"/>
    <w:rsid w:val="00C2220D"/>
    <w:rsid w:val="00C25656"/>
    <w:rsid w:val="00C258C0"/>
    <w:rsid w:val="00C27750"/>
    <w:rsid w:val="00C31E10"/>
    <w:rsid w:val="00C43B81"/>
    <w:rsid w:val="00C447EC"/>
    <w:rsid w:val="00C44BF7"/>
    <w:rsid w:val="00C531DC"/>
    <w:rsid w:val="00C53380"/>
    <w:rsid w:val="00C65396"/>
    <w:rsid w:val="00C656E0"/>
    <w:rsid w:val="00C72A98"/>
    <w:rsid w:val="00C7611B"/>
    <w:rsid w:val="00C871F5"/>
    <w:rsid w:val="00C908D6"/>
    <w:rsid w:val="00C97822"/>
    <w:rsid w:val="00CB1F2C"/>
    <w:rsid w:val="00CC070B"/>
    <w:rsid w:val="00CC2F50"/>
    <w:rsid w:val="00CC608E"/>
    <w:rsid w:val="00CC71EE"/>
    <w:rsid w:val="00CC7466"/>
    <w:rsid w:val="00CC7467"/>
    <w:rsid w:val="00CD0592"/>
    <w:rsid w:val="00CE0261"/>
    <w:rsid w:val="00CE4914"/>
    <w:rsid w:val="00CF096B"/>
    <w:rsid w:val="00D075B5"/>
    <w:rsid w:val="00D109FB"/>
    <w:rsid w:val="00D176DF"/>
    <w:rsid w:val="00D20A62"/>
    <w:rsid w:val="00D21D58"/>
    <w:rsid w:val="00D25AD8"/>
    <w:rsid w:val="00D33DE8"/>
    <w:rsid w:val="00D4147D"/>
    <w:rsid w:val="00D44A16"/>
    <w:rsid w:val="00D463FC"/>
    <w:rsid w:val="00D467D2"/>
    <w:rsid w:val="00D50699"/>
    <w:rsid w:val="00D527E0"/>
    <w:rsid w:val="00D55325"/>
    <w:rsid w:val="00D554F7"/>
    <w:rsid w:val="00D55900"/>
    <w:rsid w:val="00D6409D"/>
    <w:rsid w:val="00D72390"/>
    <w:rsid w:val="00D82331"/>
    <w:rsid w:val="00D87C15"/>
    <w:rsid w:val="00D913D9"/>
    <w:rsid w:val="00D919AD"/>
    <w:rsid w:val="00D95CB8"/>
    <w:rsid w:val="00DA2E5B"/>
    <w:rsid w:val="00DB2AE8"/>
    <w:rsid w:val="00DB3E55"/>
    <w:rsid w:val="00DC623F"/>
    <w:rsid w:val="00DD1D66"/>
    <w:rsid w:val="00DD2E77"/>
    <w:rsid w:val="00DD43F2"/>
    <w:rsid w:val="00DD761B"/>
    <w:rsid w:val="00DE07D8"/>
    <w:rsid w:val="00DF44AA"/>
    <w:rsid w:val="00DF55B3"/>
    <w:rsid w:val="00E00303"/>
    <w:rsid w:val="00E129C3"/>
    <w:rsid w:val="00E14002"/>
    <w:rsid w:val="00E26869"/>
    <w:rsid w:val="00E26C84"/>
    <w:rsid w:val="00E33B09"/>
    <w:rsid w:val="00E366FB"/>
    <w:rsid w:val="00E370AB"/>
    <w:rsid w:val="00E40601"/>
    <w:rsid w:val="00E44BF1"/>
    <w:rsid w:val="00E46758"/>
    <w:rsid w:val="00E51054"/>
    <w:rsid w:val="00E558E3"/>
    <w:rsid w:val="00E70EC2"/>
    <w:rsid w:val="00E7151E"/>
    <w:rsid w:val="00E73C1D"/>
    <w:rsid w:val="00E81C35"/>
    <w:rsid w:val="00E81E82"/>
    <w:rsid w:val="00E873F3"/>
    <w:rsid w:val="00EA02CE"/>
    <w:rsid w:val="00EA0831"/>
    <w:rsid w:val="00EA28D9"/>
    <w:rsid w:val="00EC6BF7"/>
    <w:rsid w:val="00ED0DCD"/>
    <w:rsid w:val="00ED3F98"/>
    <w:rsid w:val="00ED4F93"/>
    <w:rsid w:val="00ED5997"/>
    <w:rsid w:val="00ED5FFD"/>
    <w:rsid w:val="00EE7434"/>
    <w:rsid w:val="00EF43A9"/>
    <w:rsid w:val="00EF4B8D"/>
    <w:rsid w:val="00F024E2"/>
    <w:rsid w:val="00F1438A"/>
    <w:rsid w:val="00F15E4A"/>
    <w:rsid w:val="00F2780F"/>
    <w:rsid w:val="00F4747E"/>
    <w:rsid w:val="00F506D0"/>
    <w:rsid w:val="00F520D4"/>
    <w:rsid w:val="00F52EE1"/>
    <w:rsid w:val="00F537AD"/>
    <w:rsid w:val="00F54643"/>
    <w:rsid w:val="00F57974"/>
    <w:rsid w:val="00F61CCE"/>
    <w:rsid w:val="00F6249E"/>
    <w:rsid w:val="00F73ECB"/>
    <w:rsid w:val="00F80DB6"/>
    <w:rsid w:val="00F836B4"/>
    <w:rsid w:val="00F83FD5"/>
    <w:rsid w:val="00F8570D"/>
    <w:rsid w:val="00FB6649"/>
    <w:rsid w:val="00FC193E"/>
    <w:rsid w:val="00FC4A59"/>
    <w:rsid w:val="00FD3546"/>
    <w:rsid w:val="00FE274E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D3BDD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21D58"/>
    <w:pPr>
      <w:keepNext/>
      <w:numPr>
        <w:numId w:val="12"/>
      </w:numPr>
      <w:spacing w:before="240" w:after="60"/>
      <w:ind w:left="0" w:firstLine="0"/>
      <w:outlineLvl w:val="0"/>
    </w:pPr>
    <w:rPr>
      <w:rFonts w:ascii="Cambria" w:hAnsi="Cambria"/>
      <w:b/>
      <w:bCs/>
      <w:color w:val="365F91"/>
      <w:sz w:val="32"/>
      <w:szCs w:val="32"/>
    </w:rPr>
  </w:style>
  <w:style w:type="paragraph" w:styleId="Naslov2">
    <w:name w:val="heading 2"/>
    <w:basedOn w:val="Navaden"/>
    <w:qFormat/>
    <w:rsid w:val="00D21D58"/>
    <w:pPr>
      <w:spacing w:before="100" w:beforeAutospacing="1" w:after="100" w:afterAutospacing="1"/>
      <w:outlineLvl w:val="1"/>
    </w:pPr>
    <w:rPr>
      <w:rFonts w:ascii="Cambria" w:hAnsi="Cambria"/>
      <w:b/>
      <w:bCs/>
      <w:color w:val="365F91"/>
      <w:sz w:val="28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84A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84A3C"/>
    <w:pPr>
      <w:tabs>
        <w:tab w:val="center" w:pos="4536"/>
        <w:tab w:val="right" w:pos="9072"/>
      </w:tabs>
    </w:pPr>
  </w:style>
  <w:style w:type="character" w:styleId="Hiperpovezava">
    <w:name w:val="Hyperlink"/>
    <w:rsid w:val="00984A3C"/>
    <w:rPr>
      <w:color w:val="0000FF"/>
      <w:u w:val="single"/>
    </w:rPr>
  </w:style>
  <w:style w:type="paragraph" w:customStyle="1" w:styleId="h1">
    <w:name w:val="h1"/>
    <w:basedOn w:val="Navaden"/>
    <w:rsid w:val="006D3BDD"/>
    <w:pPr>
      <w:spacing w:before="100" w:beforeAutospacing="1" w:after="100" w:afterAutospacing="1"/>
    </w:pPr>
  </w:style>
  <w:style w:type="paragraph" w:styleId="Telobesedila2">
    <w:name w:val="Body Text 2"/>
    <w:basedOn w:val="Navaden"/>
    <w:rsid w:val="006D3BDD"/>
    <w:pPr>
      <w:spacing w:before="100" w:beforeAutospacing="1" w:after="100" w:afterAutospacing="1"/>
    </w:pPr>
  </w:style>
  <w:style w:type="paragraph" w:styleId="Navadensplet">
    <w:name w:val="Normal (Web)"/>
    <w:basedOn w:val="Navaden"/>
    <w:rsid w:val="006D3BDD"/>
    <w:pPr>
      <w:spacing w:before="100" w:beforeAutospacing="1" w:after="100" w:afterAutospacing="1"/>
    </w:pPr>
  </w:style>
  <w:style w:type="paragraph" w:styleId="Telobesedila">
    <w:name w:val="Body Text"/>
    <w:basedOn w:val="Navaden"/>
    <w:rsid w:val="006D3BDD"/>
    <w:pPr>
      <w:spacing w:before="100" w:beforeAutospacing="1" w:after="100" w:afterAutospacing="1"/>
    </w:pPr>
  </w:style>
  <w:style w:type="character" w:customStyle="1" w:styleId="st01">
    <w:name w:val="st01"/>
    <w:rsid w:val="00915541"/>
    <w:rPr>
      <w:shd w:val="clear" w:color="auto" w:fill="FFFF88"/>
    </w:rPr>
  </w:style>
  <w:style w:type="character" w:styleId="SledenaHiperpovezava">
    <w:name w:val="FollowedHyperlink"/>
    <w:uiPriority w:val="99"/>
    <w:semiHidden/>
    <w:unhideWhenUsed/>
    <w:rsid w:val="003D2CF6"/>
    <w:rPr>
      <w:color w:val="800080"/>
      <w:u w:val="single"/>
    </w:rPr>
  </w:style>
  <w:style w:type="character" w:customStyle="1" w:styleId="Naslov1Znak">
    <w:name w:val="Naslov 1 Znak"/>
    <w:link w:val="Naslov1"/>
    <w:uiPriority w:val="9"/>
    <w:rsid w:val="00D21D58"/>
    <w:rPr>
      <w:rFonts w:ascii="Cambria" w:eastAsia="Times New Roman" w:hAnsi="Cambria" w:cs="Times New Roman"/>
      <w:b/>
      <w:bCs/>
      <w:color w:val="365F91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AE19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AE19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sedilooblaka">
    <w:name w:val="Balloon Text"/>
    <w:basedOn w:val="Navaden"/>
    <w:semiHidden/>
    <w:rsid w:val="00D913D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53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5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D3BDD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21D58"/>
    <w:pPr>
      <w:keepNext/>
      <w:numPr>
        <w:numId w:val="12"/>
      </w:numPr>
      <w:spacing w:before="240" w:after="60"/>
      <w:ind w:left="0" w:firstLine="0"/>
      <w:outlineLvl w:val="0"/>
    </w:pPr>
    <w:rPr>
      <w:rFonts w:ascii="Cambria" w:hAnsi="Cambria"/>
      <w:b/>
      <w:bCs/>
      <w:color w:val="365F91"/>
      <w:sz w:val="32"/>
      <w:szCs w:val="32"/>
    </w:rPr>
  </w:style>
  <w:style w:type="paragraph" w:styleId="Naslov2">
    <w:name w:val="heading 2"/>
    <w:basedOn w:val="Navaden"/>
    <w:qFormat/>
    <w:rsid w:val="00D21D58"/>
    <w:pPr>
      <w:spacing w:before="100" w:beforeAutospacing="1" w:after="100" w:afterAutospacing="1"/>
      <w:outlineLvl w:val="1"/>
    </w:pPr>
    <w:rPr>
      <w:rFonts w:ascii="Cambria" w:hAnsi="Cambria"/>
      <w:b/>
      <w:bCs/>
      <w:color w:val="365F91"/>
      <w:sz w:val="28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84A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84A3C"/>
    <w:pPr>
      <w:tabs>
        <w:tab w:val="center" w:pos="4536"/>
        <w:tab w:val="right" w:pos="9072"/>
      </w:tabs>
    </w:pPr>
  </w:style>
  <w:style w:type="character" w:styleId="Hiperpovezava">
    <w:name w:val="Hyperlink"/>
    <w:rsid w:val="00984A3C"/>
    <w:rPr>
      <w:color w:val="0000FF"/>
      <w:u w:val="single"/>
    </w:rPr>
  </w:style>
  <w:style w:type="paragraph" w:customStyle="1" w:styleId="h1">
    <w:name w:val="h1"/>
    <w:basedOn w:val="Navaden"/>
    <w:rsid w:val="006D3BDD"/>
    <w:pPr>
      <w:spacing w:before="100" w:beforeAutospacing="1" w:after="100" w:afterAutospacing="1"/>
    </w:pPr>
  </w:style>
  <w:style w:type="paragraph" w:styleId="Telobesedila2">
    <w:name w:val="Body Text 2"/>
    <w:basedOn w:val="Navaden"/>
    <w:rsid w:val="006D3BDD"/>
    <w:pPr>
      <w:spacing w:before="100" w:beforeAutospacing="1" w:after="100" w:afterAutospacing="1"/>
    </w:pPr>
  </w:style>
  <w:style w:type="paragraph" w:styleId="Navadensplet">
    <w:name w:val="Normal (Web)"/>
    <w:basedOn w:val="Navaden"/>
    <w:rsid w:val="006D3BDD"/>
    <w:pPr>
      <w:spacing w:before="100" w:beforeAutospacing="1" w:after="100" w:afterAutospacing="1"/>
    </w:pPr>
  </w:style>
  <w:style w:type="paragraph" w:styleId="Telobesedila">
    <w:name w:val="Body Text"/>
    <w:basedOn w:val="Navaden"/>
    <w:rsid w:val="006D3BDD"/>
    <w:pPr>
      <w:spacing w:before="100" w:beforeAutospacing="1" w:after="100" w:afterAutospacing="1"/>
    </w:pPr>
  </w:style>
  <w:style w:type="character" w:customStyle="1" w:styleId="st01">
    <w:name w:val="st01"/>
    <w:rsid w:val="00915541"/>
    <w:rPr>
      <w:shd w:val="clear" w:color="auto" w:fill="FFFF88"/>
    </w:rPr>
  </w:style>
  <w:style w:type="character" w:styleId="SledenaHiperpovezava">
    <w:name w:val="FollowedHyperlink"/>
    <w:uiPriority w:val="99"/>
    <w:semiHidden/>
    <w:unhideWhenUsed/>
    <w:rsid w:val="003D2CF6"/>
    <w:rPr>
      <w:color w:val="800080"/>
      <w:u w:val="single"/>
    </w:rPr>
  </w:style>
  <w:style w:type="character" w:customStyle="1" w:styleId="Naslov1Znak">
    <w:name w:val="Naslov 1 Znak"/>
    <w:link w:val="Naslov1"/>
    <w:uiPriority w:val="9"/>
    <w:rsid w:val="00D21D58"/>
    <w:rPr>
      <w:rFonts w:ascii="Cambria" w:eastAsia="Times New Roman" w:hAnsi="Cambria" w:cs="Times New Roman"/>
      <w:b/>
      <w:bCs/>
      <w:color w:val="365F91"/>
      <w:sz w:val="32"/>
      <w:szCs w:val="32"/>
    </w:rPr>
  </w:style>
  <w:style w:type="paragraph" w:styleId="Naslov">
    <w:name w:val="Title"/>
    <w:basedOn w:val="Navaden"/>
    <w:next w:val="Navaden"/>
    <w:link w:val="NaslovZnak"/>
    <w:uiPriority w:val="10"/>
    <w:qFormat/>
    <w:rsid w:val="00AE19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AE19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sedilooblaka">
    <w:name w:val="Balloon Text"/>
    <w:basedOn w:val="Navaden"/>
    <w:semiHidden/>
    <w:rsid w:val="00D913D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53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5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ska@orientacijska-zveza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rte.rutka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ientacijska-zveza.si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Spletna anketa</vt:lpstr>
      <vt:lpstr>Spletna anketa</vt:lpstr>
    </vt:vector>
  </TitlesOfParts>
  <Company>uporabnik</Company>
  <LinksUpToDate>false</LinksUpToDate>
  <CharactersWithSpaces>2410</CharactersWithSpaces>
  <SharedDoc>false</SharedDoc>
  <HLinks>
    <vt:vector size="24" baseType="variant">
      <vt:variant>
        <vt:i4>4194373</vt:i4>
      </vt:variant>
      <vt:variant>
        <vt:i4>6</vt:i4>
      </vt:variant>
      <vt:variant>
        <vt:i4>0</vt:i4>
      </vt:variant>
      <vt:variant>
        <vt:i4>5</vt:i4>
      </vt:variant>
      <vt:variant>
        <vt:lpwstr>http://www.orientacijska-zveza.si/mladinska.html</vt:lpwstr>
      </vt:variant>
      <vt:variant>
        <vt:lpwstr/>
      </vt:variant>
      <vt:variant>
        <vt:i4>6553632</vt:i4>
      </vt:variant>
      <vt:variant>
        <vt:i4>3</vt:i4>
      </vt:variant>
      <vt:variant>
        <vt:i4>0</vt:i4>
      </vt:variant>
      <vt:variant>
        <vt:i4>5</vt:i4>
      </vt:variant>
      <vt:variant>
        <vt:lpwstr>http://www.orientacijska-zveza.si/mladinska/dokumenti.html</vt:lpwstr>
      </vt:variant>
      <vt:variant>
        <vt:lpwstr/>
      </vt:variant>
      <vt:variant>
        <vt:i4>786447</vt:i4>
      </vt:variant>
      <vt:variant>
        <vt:i4>0</vt:i4>
      </vt:variant>
      <vt:variant>
        <vt:i4>0</vt:i4>
      </vt:variant>
      <vt:variant>
        <vt:i4>5</vt:i4>
      </vt:variant>
      <vt:variant>
        <vt:lpwstr>http://www.orientacijska-zveza.si/mladinska/arhiv-rezultatov.html</vt:lpwstr>
      </vt:variant>
      <vt:variant>
        <vt:lpwstr/>
      </vt:variant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http://www.orientacijska-zveza.si/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Spletna anketa</dc:title>
  <dc:subject/>
  <dc:creator>Samo</dc:creator>
  <cp:keywords/>
  <cp:lastModifiedBy>Petra</cp:lastModifiedBy>
  <cp:revision>9</cp:revision>
  <cp:lastPrinted>2011-12-28T19:56:00Z</cp:lastPrinted>
  <dcterms:created xsi:type="dcterms:W3CDTF">2014-08-22T22:38:00Z</dcterms:created>
  <dcterms:modified xsi:type="dcterms:W3CDTF">2014-09-16T20:22:00Z</dcterms:modified>
</cp:coreProperties>
</file>